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80" w:rsidRDefault="00766E80" w:rsidP="00766E80">
      <w:pPr>
        <w:pStyle w:val="Title"/>
      </w:pPr>
      <w:r>
        <w:t>South Providence School</w:t>
      </w:r>
    </w:p>
    <w:p w:rsidR="00766E80" w:rsidRDefault="00766E80" w:rsidP="00766E80">
      <w:pPr>
        <w:pStyle w:val="Title"/>
      </w:pPr>
      <w:r>
        <w:t>SITE BASE MINUTES</w:t>
      </w:r>
    </w:p>
    <w:p w:rsidR="00766E80" w:rsidRDefault="00766E80" w:rsidP="00766E80">
      <w:pPr>
        <w:pStyle w:val="Title"/>
      </w:pPr>
      <w:r>
        <w:t>August 16, 2016</w:t>
      </w:r>
    </w:p>
    <w:p w:rsidR="00766E80" w:rsidRDefault="00766E80" w:rsidP="00766E80">
      <w:pPr>
        <w:pStyle w:val="Heading1"/>
      </w:pPr>
      <w:r>
        <w:t>Members Present</w:t>
      </w:r>
    </w:p>
    <w:p w:rsidR="00766E80" w:rsidRDefault="00766E80" w:rsidP="00766E80">
      <w:r>
        <w:t>Amy Thomas</w:t>
      </w:r>
    </w:p>
    <w:p w:rsidR="00766E80" w:rsidRDefault="00766E80" w:rsidP="00766E80">
      <w:r>
        <w:t>Chad Mahaffey via Phone</w:t>
      </w:r>
    </w:p>
    <w:p w:rsidR="00766E80" w:rsidRDefault="00766E80" w:rsidP="00766E80">
      <w:r>
        <w:t>Joanne Anderson</w:t>
      </w:r>
    </w:p>
    <w:p w:rsidR="00766E80" w:rsidRDefault="00766E80" w:rsidP="00766E80">
      <w:r>
        <w:t>Heather Diaz</w:t>
      </w:r>
    </w:p>
    <w:p w:rsidR="00766E80" w:rsidRDefault="00766E80" w:rsidP="00766E80">
      <w:r>
        <w:t>Suzanne Black</w:t>
      </w:r>
    </w:p>
    <w:p w:rsidR="00766E80" w:rsidRDefault="00766E80" w:rsidP="00766E80">
      <w:r>
        <w:t>Billy Hopkins</w:t>
      </w:r>
    </w:p>
    <w:p w:rsidR="00766E80" w:rsidRDefault="00766E80" w:rsidP="00766E80">
      <w:r>
        <w:t>Debbie Nichols</w:t>
      </w:r>
    </w:p>
    <w:p w:rsidR="00766E80" w:rsidRDefault="00766E80" w:rsidP="00766E80">
      <w:r>
        <w:t>Visiting Faculty Member- Gene Ligon</w:t>
      </w:r>
    </w:p>
    <w:p w:rsidR="00766E80" w:rsidRDefault="00766E80" w:rsidP="00766E80">
      <w:pPr>
        <w:pStyle w:val="Heading2"/>
      </w:pPr>
      <w:r>
        <w:t xml:space="preserve">1. </w:t>
      </w:r>
      <w:r>
        <w:t>Point Sheet</w:t>
      </w:r>
    </w:p>
    <w:p w:rsidR="00766E80" w:rsidRDefault="00766E80" w:rsidP="00766E80">
      <w:r>
        <w:t xml:space="preserve">Point sheet is being developed with Mr. Howard and </w:t>
      </w:r>
      <w:r>
        <w:t xml:space="preserve">Mr. Cooke and will be discussed </w:t>
      </w:r>
      <w:r>
        <w:t>later</w:t>
      </w:r>
    </w:p>
    <w:p w:rsidR="00766E80" w:rsidRDefault="00766E80" w:rsidP="00766E80">
      <w:pPr>
        <w:pStyle w:val="Heading2"/>
      </w:pPr>
      <w:r>
        <w:t>2.</w:t>
      </w:r>
      <w:r>
        <w:t xml:space="preserve"> Master Schedule </w:t>
      </w:r>
      <w:r>
        <w:t xml:space="preserve"> </w:t>
      </w:r>
    </w:p>
    <w:p w:rsidR="00766E80" w:rsidRDefault="00766E80" w:rsidP="00766E80">
      <w:r>
        <w:t>There will not be a Google spreadsheet showing the master schedule and student</w:t>
      </w:r>
    </w:p>
    <w:p w:rsidR="00766E80" w:rsidRDefault="00766E80" w:rsidP="00766E80">
      <w:proofErr w:type="gramStart"/>
      <w:r>
        <w:t>placements</w:t>
      </w:r>
      <w:proofErr w:type="gramEnd"/>
      <w:r>
        <w:t>, only will be listed in PowerSchool</w:t>
      </w:r>
    </w:p>
    <w:p w:rsidR="00766E80" w:rsidRDefault="00766E80" w:rsidP="00766E80">
      <w:pPr>
        <w:pStyle w:val="Heading2"/>
      </w:pPr>
      <w:r>
        <w:t xml:space="preserve">3. </w:t>
      </w:r>
      <w:r>
        <w:t>New Student Handbook for 16-17</w:t>
      </w:r>
    </w:p>
    <w:p w:rsidR="00206966" w:rsidRDefault="00766E80" w:rsidP="00766E80">
      <w:proofErr w:type="gramStart"/>
      <w:r>
        <w:t>page</w:t>
      </w:r>
      <w:proofErr w:type="gramEnd"/>
      <w:r>
        <w:t xml:space="preserve"> for page re</w:t>
      </w:r>
      <w:r>
        <w:t xml:space="preserve">view and discussion and changes </w:t>
      </w:r>
      <w:r>
        <w:t>made in digit</w:t>
      </w:r>
      <w:bookmarkStart w:id="0" w:name="_GoBack"/>
      <w:bookmarkEnd w:id="0"/>
      <w:r>
        <w:t>al copy</w:t>
      </w:r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80"/>
    <w:rsid w:val="00152D6C"/>
    <w:rsid w:val="005D6A33"/>
    <w:rsid w:val="007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89D2"/>
  <w15:chartTrackingRefBased/>
  <w15:docId w15:val="{624E35C5-E0F8-4CA5-AB11-6C55ADC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6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6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Union County Public Schools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2019-03-27T20:31:00Z</dcterms:created>
  <dcterms:modified xsi:type="dcterms:W3CDTF">2019-03-27T20:33:00Z</dcterms:modified>
</cp:coreProperties>
</file>